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D5615C" w14:textId="77777777" w:rsidR="002C2C40" w:rsidRPr="001731A9" w:rsidRDefault="001731A9">
      <w:pPr>
        <w:rPr>
          <w:lang w:val="en-US"/>
        </w:rPr>
      </w:pPr>
      <w:r>
        <w:rPr>
          <w:lang w:val="en-US"/>
        </w:rPr>
        <w:t xml:space="preserve">We are a Hong Kong based printed circuit board manufacturer. Please find enclosed our brochure cover and style and logo for your reference. We very often visit customers and would give them wines as gifts. We are in need of an elegant and functional wine carrying boxes for us to carry and deliver to our customers. </w:t>
      </w:r>
      <w:bookmarkStart w:id="0" w:name="_GoBack"/>
      <w:bookmarkEnd w:id="0"/>
    </w:p>
    <w:sectPr w:rsidR="002C2C40" w:rsidRPr="001731A9" w:rsidSect="006D179E">
      <w:pgSz w:w="11900" w:h="16840"/>
      <w:pgMar w:top="1440" w:right="1440" w:bottom="1440" w:left="1440" w:header="708" w:footer="708" w:gutter="0"/>
      <w:cols w:space="708"/>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70"/>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1A9"/>
    <w:rsid w:val="00004BB4"/>
    <w:rsid w:val="001731A9"/>
    <w:rsid w:val="006D179E"/>
    <w:rsid w:val="00CD386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586B86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Words>
  <Characters>270</Characters>
  <Application>Microsoft Macintosh Word</Application>
  <DocSecurity>0</DocSecurity>
  <Lines>2</Lines>
  <Paragraphs>1</Paragraphs>
  <ScaleCrop>false</ScaleCrop>
  <LinksUpToDate>false</LinksUpToDate>
  <CharactersWithSpaces>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2019-01-13T09:03:00Z</dcterms:created>
  <dcterms:modified xsi:type="dcterms:W3CDTF">2019-01-13T09:03:00Z</dcterms:modified>
</cp:coreProperties>
</file>